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7F" w:rsidRPr="00AA527F" w:rsidRDefault="00AA527F" w:rsidP="000F1BB6">
      <w:pPr>
        <w:pBdr>
          <w:bottom w:val="single" w:sz="2" w:space="5" w:color="808080"/>
        </w:pBdr>
        <w:shd w:val="clear" w:color="auto" w:fill="FFFFFF"/>
        <w:spacing w:after="0" w:line="300" w:lineRule="atLeast"/>
        <w:ind w:left="6372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52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Утверждаю </w:t>
      </w:r>
    </w:p>
    <w:p w:rsidR="00AA527F" w:rsidRPr="00AA527F" w:rsidRDefault="00AA527F" w:rsidP="000F1BB6">
      <w:pPr>
        <w:shd w:val="clear" w:color="auto" w:fill="FFFFFF"/>
        <w:spacing w:after="0" w:line="300" w:lineRule="atLeast"/>
        <w:ind w:left="637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Директор школы</w:t>
      </w:r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-интерната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AA527F" w:rsidRPr="00AA527F" w:rsidRDefault="00AA527F" w:rsidP="000F1BB6">
      <w:pPr>
        <w:shd w:val="clear" w:color="auto" w:fill="FFFFFF"/>
        <w:spacing w:after="0" w:line="300" w:lineRule="atLeast"/>
        <w:ind w:left="637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___________ </w:t>
      </w:r>
      <w:proofErr w:type="spellStart"/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Чопурян</w:t>
      </w:r>
      <w:proofErr w:type="spellEnd"/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Н.Н.</w:t>
      </w:r>
    </w:p>
    <w:p w:rsidR="00AA527F" w:rsidRPr="00AA527F" w:rsidRDefault="000F1BB6" w:rsidP="000F1BB6">
      <w:pPr>
        <w:shd w:val="clear" w:color="auto" w:fill="FFFFFF"/>
        <w:spacing w:after="0" w:line="300" w:lineRule="atLeast"/>
        <w:ind w:left="637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AA527F"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«___» _________ 20___г.</w:t>
      </w:r>
    </w:p>
    <w:p w:rsidR="000F1BB6" w:rsidRDefault="000F1BB6" w:rsidP="000F1BB6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1BB6" w:rsidRDefault="000F1BB6" w:rsidP="000F1BB6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1BB6" w:rsidRDefault="000F1BB6" w:rsidP="000F1BB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AA527F" w:rsidRPr="00AA527F" w:rsidRDefault="00AA527F" w:rsidP="000F1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ДОЛЖНОСТНАЯ ИНСТРУКЦИЯ</w:t>
      </w:r>
    </w:p>
    <w:p w:rsidR="000F1BB6" w:rsidRDefault="00AA527F" w:rsidP="000F1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РАБОЧЕГО ПО КОМПЛЕКСНОМУ РЕМОНТУ И ОБСЛУЖИВАНИЮ ЗДАНИЙ</w:t>
      </w:r>
      <w:r w:rsidR="000F1BB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</w:p>
    <w:p w:rsidR="00AA527F" w:rsidRPr="00AA527F" w:rsidRDefault="000F1BB6" w:rsidP="000F1B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ГКОУ РО Семичанской школы-интерната</w:t>
      </w:r>
    </w:p>
    <w:p w:rsidR="000F1BB6" w:rsidRDefault="000F1BB6" w:rsidP="000F1BB6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</w:p>
    <w:p w:rsidR="000F1BB6" w:rsidRDefault="000F1BB6" w:rsidP="000F1BB6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</w:p>
    <w:p w:rsidR="00AA527F" w:rsidRPr="00AA527F" w:rsidRDefault="00AA527F" w:rsidP="000F1BB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Общие положения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1.1.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Рабочий по обслуживанию и ремонту зданий назначается и освобождается от должности директором школы</w:t>
      </w:r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-интерната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 период отпуска или временной нетрудоспособности рабочего по обслуживанию и ремонту здания его обязанности могут быть возложены на других сотрудников образовательного учреждения. Временное исполнение обязанностей в этих случаях осуществляются на основании приказа директора школы</w:t>
      </w:r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-интерната</w:t>
      </w:r>
      <w:proofErr w:type="gramStart"/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изданного с соблюдением требований законодательства о труде.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1.2.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Рабочий по комплексному ремонту и обслуживанию зданий должен иметь опыт работы по данной профессии и разряд не ниже третьего.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1.3.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Рабочий по комплексному ремонту и обслуживанию зданий подчиняется непосредственно заместителю директора по административно-хозяйственной работе.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1.4.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своей деятельности рабочий по обслуживанию и ремонту здания руководствуется правилами и нормами охраны труда, техники безопасности и противопожарной защиты, а также Уставом и локальными правовыми актами Школы</w:t>
      </w:r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</w:t>
      </w:r>
      <w:proofErr w:type="gramEnd"/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нтерната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Рабочий по комплексному ремонту и обслуживанию зданий соблюдает Конвенцию о правах ребенка.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Функции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2.1.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Основными направлениями деятельности рабочий по обслуживанию и ремонту здания является обеспечение комплексного обслуживания и ремонта зданий, сооружений и оборудования.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Должностные обязанности</w:t>
      </w:r>
    </w:p>
    <w:p w:rsidR="00AA527F" w:rsidRPr="00AA527F" w:rsidRDefault="004D2F77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</w:t>
      </w:r>
      <w:r w:rsidR="00AA527F"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Рабочий по обслуживани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 и ремонту здания: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3.1.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Производит систематический осмотр технического состояния закрепленных за ним объектов (зданий, сооружений, оборудования и механизмов);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3.2.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Производит техническое обслуживание согласно правилам эксплуатации и текущий ремонт закрепленных за ним объектов с выполнением всех видов ремонтных и строительных работ (в т. ч. штукатурных, бетонных, плотницких, столярных, слесарных, малярных);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lastRenderedPageBreak/>
        <w:t>3.</w:t>
      </w:r>
      <w:r w:rsidR="004D2F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</w:t>
      </w: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Выполняет текущий ремонт и техническое обслуживание систем центрального отопления, водоснабжения, канализации и другого оборудования, механизмов, инструкций с выполнением слесарных, паяльных и сварочных работ;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3.</w:t>
      </w:r>
      <w:r w:rsidR="004D2F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4</w:t>
      </w: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Производит уборку и поддерживает надлежащее санитарное состояние закрепленных за ним объектов;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3.</w:t>
      </w:r>
      <w:r w:rsidR="004D2F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5</w:t>
      </w: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Производит сезонную подготовку обслуживаемых зданий, сооружений, оборудования и механизмов;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</w:t>
      </w:r>
      <w:r w:rsidR="004D2F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.6</w:t>
      </w: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Устраняет повреждения и неисправности по заявкам персонала школы</w:t>
      </w:r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-интерната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3.</w:t>
      </w:r>
      <w:r w:rsidR="004D2F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7</w:t>
      </w: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Соблюдает технологию выполнения ремонтно-строительных работ, правила эксплуатации и содержания здания, оборудования, механизмов</w:t>
      </w:r>
      <w:r w:rsidR="004D2F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правила техники безопасности и противопожарной охраны.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Права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Рабочий по обслуживанию и ремонту зданий, сооружений и оборудования имеет право: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4.1.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Запрещать пользование неисправными и опасными объекта</w:t>
      </w:r>
      <w:r w:rsidR="004D2F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 обслуживания (оборудованием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сооружениями, механизмами, приборами, конструкциями);</w:t>
      </w:r>
    </w:p>
    <w:p w:rsidR="004D2F77" w:rsidRPr="004D2F77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4.2.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Отказывается от выполнения опасных для жизни и здоровья работ;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4.</w:t>
      </w:r>
      <w:r w:rsidR="004D2F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</w:t>
      </w: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Вносить предложения по совершенствованию работы образовательного учреждения и технического обслуживания школы</w:t>
      </w:r>
      <w:r w:rsidR="004D2F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-интерната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4</w:t>
      </w:r>
      <w:r w:rsidR="004D2F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.4</w:t>
      </w: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Повышать свою квалификацию.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Ответственность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5.1.</w:t>
      </w:r>
      <w:r w:rsidR="004D2F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proofErr w:type="gramStart"/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не использование или ненадлежащее использование без уважительных причин Устава и Правил внутреннего турового распорядка Школы</w:t>
      </w:r>
      <w:r w:rsidR="004D2F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-интерната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законных распоряжений директора Школы, его заместителей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 рабочий по обслуживанию и ремонту здания несет дисциплинарную ответственность в порядке, определенным трудовым законодательством.</w:t>
      </w:r>
      <w:proofErr w:type="gramEnd"/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5.2.</w:t>
      </w:r>
      <w:r w:rsidR="004D2F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</w:t>
      </w:r>
      <w:proofErr w:type="gramStart"/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применение, в том числе однократное, методов воспитания, связанных с психическим и (или) физическим насилием над личностью обучающегося, рабочий по обслуживанию и ремонту здания может быть освобожден от занимаемой должности в соответствии с трудовым законодательством и законом РФ «Об образовании».</w:t>
      </w:r>
      <w:proofErr w:type="gramEnd"/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Увольнение за данный проступок не является мерой дисциплинарной ответственности.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5.3.</w:t>
      </w:r>
      <w:r w:rsidR="004D2F7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нарушение правил пожарной безопасности, охраны труда санитарно-гигиенических правил организации учебно-воспитательного процесса рабочий по обслуживанию и ремонту здания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5.4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.За виновное причинение Школе или участникам образовательного процесса ущерба в связи с исполнением (неисполнением) своих должностных обязанностей рабочий по обслуживанию и ремонту здания несет материальную ответственность в порядке и в пределах, предусмотренных гражданским законодательством.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lastRenderedPageBreak/>
        <w:t>Взаимоотношения. Связи по должности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Рабочие по обслуживанию и ремонту здания: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6.1.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Работает по графику, составленному исходя из 40-часовой рабочей недели и утвержденному директором школы</w:t>
      </w:r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-интерната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6.2.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6.3.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Систематически обменивается информацией по вопросам, входящих в свою компетенцию, с директором, заместителем по АХЧ и учителями.</w:t>
      </w:r>
    </w:p>
    <w:p w:rsidR="00AA527F" w:rsidRPr="00AA527F" w:rsidRDefault="00AA527F" w:rsidP="00AA527F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6.4.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Исполняет обязанности других сотрудников образовательного учреждения в период их временного отсутствия (отпуск, болезнь и т. д.). Исполнение обязанностей осуществляется в соответствии с законодательством о труде и Уставом </w:t>
      </w:r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колы</w:t>
      </w:r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-интерната</w:t>
      </w: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основании приказа директора.</w:t>
      </w:r>
    </w:p>
    <w:p w:rsidR="00AA527F" w:rsidRDefault="00AA527F" w:rsidP="00AA527F">
      <w:p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 инструкцией </w:t>
      </w:r>
      <w:proofErr w:type="gramStart"/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ознакомлен</w:t>
      </w:r>
      <w:proofErr w:type="gramEnd"/>
      <w:r w:rsidRPr="00AA52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(а):</w:t>
      </w:r>
      <w:r w:rsidR="000F1B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______________ ___________________________________</w:t>
      </w:r>
    </w:p>
    <w:p w:rsidR="000F1BB6" w:rsidRPr="00AA527F" w:rsidRDefault="000F1BB6" w:rsidP="00AA527F">
      <w:p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«____»____________________ 20   г.</w:t>
      </w:r>
    </w:p>
    <w:p w:rsidR="00377181" w:rsidRDefault="00377181"/>
    <w:sectPr w:rsidR="00377181" w:rsidSect="00377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27F"/>
    <w:rsid w:val="000F1BB6"/>
    <w:rsid w:val="00377181"/>
    <w:rsid w:val="004D2F77"/>
    <w:rsid w:val="00783741"/>
    <w:rsid w:val="00AA527F"/>
    <w:rsid w:val="00AC3DC0"/>
    <w:rsid w:val="00B16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52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3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600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38996">
                      <w:marLeft w:val="270"/>
                      <w:marRight w:val="27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2114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Семичанский интернат</dc:creator>
  <cp:lastModifiedBy>Семичанский интернат</cp:lastModifiedBy>
  <cp:revision>5</cp:revision>
  <cp:lastPrinted>2013-07-17T05:18:00Z</cp:lastPrinted>
  <dcterms:created xsi:type="dcterms:W3CDTF">2013-07-09T05:45:00Z</dcterms:created>
  <dcterms:modified xsi:type="dcterms:W3CDTF">2013-07-17T05:21:00Z</dcterms:modified>
</cp:coreProperties>
</file>